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38" w:rsidRPr="00791E4E" w:rsidRDefault="00791E4E">
      <w:pPr>
        <w:spacing w:after="0" w:line="408" w:lineRule="auto"/>
        <w:ind w:left="120"/>
        <w:jc w:val="center"/>
      </w:pPr>
      <w:bookmarkStart w:id="0" w:name="block-73721069"/>
      <w:r w:rsidRPr="00791E4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A1638" w:rsidRPr="00791E4E" w:rsidRDefault="00791E4E">
      <w:pPr>
        <w:spacing w:after="0" w:line="408" w:lineRule="auto"/>
        <w:ind w:left="120"/>
        <w:jc w:val="center"/>
      </w:pPr>
      <w:bookmarkStart w:id="1" w:name="ca8d2e90-56c6-4227-b989-cf591d15a380"/>
      <w:r w:rsidRPr="00791E4E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 w:rsidR="00FA1638" w:rsidRPr="00791E4E" w:rsidRDefault="00791E4E">
      <w:pPr>
        <w:spacing w:after="0" w:line="408" w:lineRule="auto"/>
        <w:ind w:left="120"/>
        <w:jc w:val="center"/>
      </w:pPr>
      <w:r w:rsidRPr="00791E4E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e2678aaf-ecf3-4703-966c-c57be95f5541"/>
      <w:r w:rsidRPr="00791E4E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Федоровский район Республики Башкортостан </w:t>
      </w:r>
      <w:bookmarkEnd w:id="2"/>
    </w:p>
    <w:p w:rsidR="00FA1638" w:rsidRDefault="00791E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91E4E" w:rsidRPr="00E2220E" w:rsidTr="00791E4E">
        <w:tc>
          <w:tcPr>
            <w:tcW w:w="3114" w:type="dxa"/>
          </w:tcPr>
          <w:p w:rsidR="00791E4E" w:rsidRPr="0040209D" w:rsidRDefault="00791E4E" w:rsidP="00791E4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91E4E" w:rsidRPr="008944ED" w:rsidRDefault="00791E4E" w:rsidP="00791E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начальных классов</w:t>
            </w:r>
          </w:p>
          <w:p w:rsidR="00791E4E" w:rsidRDefault="00791E4E" w:rsidP="00791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91E4E" w:rsidRPr="008944ED" w:rsidRDefault="00791E4E" w:rsidP="00791E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Кашаева Л.Т</w:t>
            </w:r>
          </w:p>
          <w:p w:rsidR="00791E4E" w:rsidRDefault="00791E4E" w:rsidP="00791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91E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91E4E" w:rsidRPr="0040209D" w:rsidRDefault="00791E4E" w:rsidP="00791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91E4E" w:rsidRPr="0040209D" w:rsidRDefault="00791E4E" w:rsidP="00791E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91E4E" w:rsidRPr="008944ED" w:rsidRDefault="00791E4E" w:rsidP="00791E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91E4E" w:rsidRDefault="00791E4E" w:rsidP="00791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91E4E" w:rsidRPr="008944ED" w:rsidRDefault="00791E4E" w:rsidP="00791E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791E4E" w:rsidRDefault="00791E4E" w:rsidP="00791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91E4E" w:rsidRPr="0040209D" w:rsidRDefault="00791E4E" w:rsidP="00791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91E4E" w:rsidRDefault="00791E4E" w:rsidP="00791E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91E4E" w:rsidRPr="008944ED" w:rsidRDefault="00791E4E" w:rsidP="00791E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91E4E" w:rsidRDefault="00791E4E" w:rsidP="00791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91E4E" w:rsidRPr="008944ED" w:rsidRDefault="00791E4E" w:rsidP="00791E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791E4E" w:rsidRDefault="00791E4E" w:rsidP="00791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91E4E" w:rsidRPr="0040209D" w:rsidRDefault="00791E4E" w:rsidP="00791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p w:rsidR="00FA1638" w:rsidRDefault="00FA1638">
      <w:pPr>
        <w:spacing w:after="0"/>
        <w:ind w:left="120"/>
      </w:pPr>
    </w:p>
    <w:p w:rsidR="00FA1638" w:rsidRDefault="00791E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A1638" w:rsidRDefault="00791E4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9113918)</w:t>
      </w:r>
    </w:p>
    <w:p w:rsidR="00FA1638" w:rsidRDefault="00FA1638">
      <w:pPr>
        <w:spacing w:after="0"/>
        <w:ind w:left="120"/>
        <w:jc w:val="center"/>
      </w:pPr>
    </w:p>
    <w:p w:rsidR="00FA1638" w:rsidRDefault="00791E4E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«Труд (технология)»</w:t>
      </w:r>
    </w:p>
    <w:p w:rsidR="00FA1638" w:rsidRDefault="00791E4E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4 класса </w:t>
      </w:r>
    </w:p>
    <w:p w:rsidR="00FA1638" w:rsidRDefault="00FA1638">
      <w:pPr>
        <w:spacing w:after="0"/>
        <w:ind w:left="120"/>
        <w:jc w:val="center"/>
      </w:pPr>
    </w:p>
    <w:p w:rsidR="00FA1638" w:rsidRDefault="00FA1638">
      <w:pPr>
        <w:spacing w:after="0"/>
        <w:ind w:left="120"/>
        <w:jc w:val="center"/>
      </w:pPr>
    </w:p>
    <w:p w:rsidR="00FA1638" w:rsidRDefault="00FA1638">
      <w:pPr>
        <w:spacing w:after="0"/>
        <w:ind w:left="120"/>
        <w:jc w:val="center"/>
      </w:pPr>
    </w:p>
    <w:p w:rsidR="00FA1638" w:rsidRDefault="00FA1638">
      <w:pPr>
        <w:spacing w:after="0"/>
        <w:ind w:left="120"/>
        <w:jc w:val="center"/>
      </w:pPr>
    </w:p>
    <w:p w:rsidR="00FA1638" w:rsidRDefault="00FA1638">
      <w:pPr>
        <w:spacing w:after="0"/>
        <w:ind w:left="120"/>
        <w:jc w:val="center"/>
      </w:pPr>
    </w:p>
    <w:p w:rsidR="00FA1638" w:rsidRDefault="00FA1638">
      <w:pPr>
        <w:spacing w:after="0"/>
        <w:ind w:left="120"/>
        <w:jc w:val="center"/>
      </w:pPr>
    </w:p>
    <w:p w:rsidR="00FA1638" w:rsidRDefault="00FA1638">
      <w:pPr>
        <w:spacing w:after="0"/>
        <w:ind w:left="120"/>
        <w:jc w:val="center"/>
      </w:pPr>
    </w:p>
    <w:p w:rsidR="00FA1638" w:rsidRDefault="00791E4E" w:rsidP="00F57C58">
      <w:pPr>
        <w:spacing w:after="0"/>
        <w:ind w:left="12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с. Юрматы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2025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A1638" w:rsidRDefault="00FA1638">
      <w:pPr>
        <w:sectPr w:rsidR="00FA1638">
          <w:pgSz w:w="11906" w:h="16383"/>
          <w:pgMar w:top="1134" w:right="850" w:bottom="1134" w:left="1701" w:header="720" w:footer="720" w:gutter="0"/>
          <w:cols w:space="720"/>
        </w:sectPr>
      </w:pPr>
    </w:p>
    <w:p w:rsidR="00FA1638" w:rsidRPr="00791E4E" w:rsidRDefault="00791E4E">
      <w:pPr>
        <w:spacing w:after="0" w:line="257" w:lineRule="auto"/>
        <w:ind w:firstLine="600"/>
        <w:jc w:val="both"/>
      </w:pPr>
      <w:bookmarkStart w:id="5" w:name="block-73721071"/>
      <w:bookmarkEnd w:id="0"/>
      <w:proofErr w:type="gramStart"/>
      <w:r w:rsidRPr="00791E4E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A1638" w:rsidRPr="00791E4E" w:rsidRDefault="00FA1638">
      <w:pPr>
        <w:spacing w:after="0"/>
        <w:ind w:left="120"/>
        <w:jc w:val="both"/>
      </w:pPr>
    </w:p>
    <w:p w:rsidR="00FA1638" w:rsidRPr="00791E4E" w:rsidRDefault="00791E4E">
      <w:pPr>
        <w:spacing w:after="0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A1638" w:rsidRPr="00791E4E" w:rsidRDefault="00791E4E">
      <w:pPr>
        <w:spacing w:after="0" w:line="257" w:lineRule="auto"/>
        <w:ind w:firstLine="600"/>
        <w:jc w:val="both"/>
      </w:pPr>
      <w:proofErr w:type="gramStart"/>
      <w:r w:rsidRPr="00791E4E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91E4E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Общее число часов, рекомендованных д</w:t>
      </w:r>
      <w:r w:rsidR="00F57C58">
        <w:rPr>
          <w:rFonts w:ascii="Times New Roman" w:hAnsi="Times New Roman"/>
          <w:color w:val="000000"/>
          <w:sz w:val="28"/>
        </w:rPr>
        <w:t>ля изучения труда (технологии)</w:t>
      </w:r>
      <w:r w:rsidRPr="00791E4E">
        <w:rPr>
          <w:rFonts w:ascii="Times New Roman" w:hAnsi="Times New Roman"/>
          <w:color w:val="000000"/>
          <w:sz w:val="28"/>
        </w:rPr>
        <w:t xml:space="preserve"> в 4 классе – 34 часа (1 час в неделю).</w:t>
      </w:r>
    </w:p>
    <w:p w:rsidR="00FA1638" w:rsidRPr="00791E4E" w:rsidRDefault="00FA1638">
      <w:pPr>
        <w:sectPr w:rsidR="00FA1638" w:rsidRPr="00791E4E">
          <w:pgSz w:w="11906" w:h="16383"/>
          <w:pgMar w:top="1134" w:right="850" w:bottom="1134" w:left="1701" w:header="720" w:footer="720" w:gutter="0"/>
          <w:cols w:space="720"/>
        </w:sectPr>
      </w:pPr>
    </w:p>
    <w:p w:rsidR="00FA1638" w:rsidRPr="00791E4E" w:rsidRDefault="00791E4E">
      <w:pPr>
        <w:spacing w:after="0" w:line="264" w:lineRule="auto"/>
        <w:ind w:left="120"/>
        <w:jc w:val="both"/>
      </w:pPr>
      <w:bookmarkStart w:id="6" w:name="block-73721070"/>
      <w:bookmarkEnd w:id="5"/>
      <w:r w:rsidRPr="00791E4E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FA1638" w:rsidRPr="00791E4E" w:rsidRDefault="00FA1638">
      <w:pPr>
        <w:spacing w:after="0" w:line="264" w:lineRule="auto"/>
        <w:ind w:left="120"/>
        <w:jc w:val="both"/>
      </w:pP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791E4E">
        <w:rPr>
          <w:rFonts w:ascii="Times New Roman" w:hAnsi="Times New Roman"/>
          <w:color w:val="000000"/>
          <w:sz w:val="28"/>
        </w:rPr>
        <w:t>жизнь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91E4E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A1638" w:rsidRPr="00791E4E" w:rsidRDefault="00791E4E">
      <w:pPr>
        <w:spacing w:after="0" w:line="262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</w:t>
      </w:r>
      <w:r w:rsidRPr="00791E4E">
        <w:rPr>
          <w:rFonts w:ascii="Times New Roman" w:hAnsi="Times New Roman"/>
          <w:color w:val="000000"/>
          <w:sz w:val="28"/>
        </w:rPr>
        <w:lastRenderedPageBreak/>
        <w:t>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FA1638" w:rsidRPr="00791E4E" w:rsidRDefault="00791E4E">
      <w:pPr>
        <w:spacing w:after="0" w:line="262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FA1638" w:rsidRPr="00791E4E" w:rsidRDefault="00791E4E">
      <w:pPr>
        <w:spacing w:after="0" w:line="26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A1638" w:rsidRPr="00791E4E" w:rsidRDefault="00791E4E">
      <w:pPr>
        <w:spacing w:after="0" w:line="252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ИКТ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FA1638" w:rsidRPr="00791E4E" w:rsidRDefault="00791E4E">
      <w:pPr>
        <w:spacing w:after="0" w:line="252" w:lineRule="auto"/>
        <w:ind w:firstLine="600"/>
        <w:jc w:val="both"/>
      </w:pPr>
      <w:proofErr w:type="gramStart"/>
      <w:r w:rsidRPr="00791E4E"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91E4E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FA1638" w:rsidRPr="00791E4E" w:rsidRDefault="00FA1638">
      <w:pPr>
        <w:spacing w:after="0" w:line="252" w:lineRule="auto"/>
        <w:ind w:left="120"/>
        <w:jc w:val="both"/>
      </w:pPr>
    </w:p>
    <w:p w:rsidR="00FA1638" w:rsidRPr="00791E4E" w:rsidRDefault="00791E4E">
      <w:pPr>
        <w:spacing w:after="0" w:line="252" w:lineRule="auto"/>
        <w:ind w:left="120"/>
        <w:jc w:val="both"/>
      </w:pPr>
      <w:r w:rsidRPr="00791E4E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</w:t>
      </w:r>
      <w:r w:rsidRPr="00791E4E">
        <w:rPr>
          <w:rFonts w:ascii="Times New Roman" w:hAnsi="Times New Roman"/>
          <w:color w:val="000000"/>
          <w:sz w:val="28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A1638" w:rsidRPr="00791E4E" w:rsidRDefault="00FA1638">
      <w:pPr>
        <w:spacing w:after="0" w:line="252" w:lineRule="auto"/>
        <w:ind w:left="120"/>
        <w:jc w:val="both"/>
      </w:pPr>
    </w:p>
    <w:p w:rsidR="00FA1638" w:rsidRPr="00791E4E" w:rsidRDefault="00791E4E">
      <w:pPr>
        <w:spacing w:after="0" w:line="252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A1638" w:rsidRPr="00791E4E" w:rsidRDefault="00791E4E">
      <w:pPr>
        <w:spacing w:after="0" w:line="252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91E4E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91E4E">
        <w:rPr>
          <w:rFonts w:ascii="Times New Roman" w:hAnsi="Times New Roman"/>
          <w:color w:val="000000"/>
          <w:sz w:val="28"/>
        </w:rPr>
        <w:t>);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FA1638" w:rsidRPr="00791E4E" w:rsidRDefault="00FA1638">
      <w:pPr>
        <w:spacing w:after="0" w:line="257" w:lineRule="auto"/>
        <w:ind w:left="120"/>
        <w:jc w:val="both"/>
      </w:pP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Общение: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ремесел в России, </w:t>
      </w:r>
      <w:proofErr w:type="gramStart"/>
      <w:r w:rsidRPr="00791E4E">
        <w:rPr>
          <w:rFonts w:ascii="Times New Roman" w:hAnsi="Times New Roman"/>
          <w:color w:val="000000"/>
          <w:sz w:val="28"/>
        </w:rPr>
        <w:t>высказывать свое отношение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A1638" w:rsidRPr="00791E4E" w:rsidRDefault="00FA1638">
      <w:pPr>
        <w:spacing w:after="0" w:line="257" w:lineRule="auto"/>
        <w:ind w:left="120"/>
        <w:jc w:val="both"/>
      </w:pP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91E4E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саморегуляцию при выполнении задания.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A1638" w:rsidRPr="00791E4E" w:rsidRDefault="00FA1638">
      <w:pPr>
        <w:sectPr w:rsidR="00FA1638" w:rsidRPr="00791E4E">
          <w:pgSz w:w="11906" w:h="16383"/>
          <w:pgMar w:top="1134" w:right="850" w:bottom="1134" w:left="1701" w:header="720" w:footer="720" w:gutter="0"/>
          <w:cols w:space="720"/>
        </w:sectPr>
      </w:pPr>
    </w:p>
    <w:p w:rsidR="00FA1638" w:rsidRPr="00791E4E" w:rsidRDefault="00791E4E">
      <w:pPr>
        <w:spacing w:after="0"/>
        <w:ind w:left="120"/>
        <w:jc w:val="both"/>
      </w:pPr>
      <w:bookmarkStart w:id="7" w:name="block-73721072"/>
      <w:bookmarkEnd w:id="6"/>
      <w:r w:rsidRPr="00791E4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A1638" w:rsidRPr="00791E4E" w:rsidRDefault="00FA1638">
      <w:pPr>
        <w:spacing w:after="0"/>
        <w:ind w:left="120"/>
        <w:jc w:val="both"/>
      </w:pPr>
      <w:bookmarkStart w:id="8" w:name="_Toc143620888"/>
      <w:bookmarkEnd w:id="8"/>
    </w:p>
    <w:p w:rsidR="00FA1638" w:rsidRPr="00791E4E" w:rsidRDefault="00FA1638">
      <w:pPr>
        <w:spacing w:after="0" w:line="168" w:lineRule="auto"/>
        <w:ind w:left="120"/>
        <w:jc w:val="both"/>
      </w:pPr>
    </w:p>
    <w:p w:rsidR="00FA1638" w:rsidRPr="00791E4E" w:rsidRDefault="00791E4E">
      <w:pPr>
        <w:spacing w:after="0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791E4E">
        <w:rPr>
          <w:rFonts w:ascii="Times New Roman" w:hAnsi="Times New Roman"/>
          <w:color w:val="000000"/>
          <w:sz w:val="28"/>
        </w:rPr>
        <w:t>у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FA1638" w:rsidRPr="00791E4E" w:rsidRDefault="00FA1638">
      <w:pPr>
        <w:spacing w:after="0"/>
        <w:ind w:left="120"/>
        <w:jc w:val="both"/>
      </w:pPr>
    </w:p>
    <w:p w:rsidR="00FA1638" w:rsidRPr="00791E4E" w:rsidRDefault="00791E4E">
      <w:pPr>
        <w:spacing w:after="0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A1638" w:rsidRPr="00791E4E" w:rsidRDefault="00FA1638">
      <w:pPr>
        <w:spacing w:after="0" w:line="257" w:lineRule="auto"/>
        <w:ind w:left="120"/>
        <w:jc w:val="both"/>
      </w:pP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91E4E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91E4E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A1638" w:rsidRPr="00791E4E" w:rsidRDefault="00FA1638">
      <w:pPr>
        <w:spacing w:after="0" w:line="257" w:lineRule="auto"/>
        <w:ind w:left="120"/>
        <w:jc w:val="both"/>
      </w:pP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A1638" w:rsidRPr="00791E4E" w:rsidRDefault="00791E4E">
      <w:pPr>
        <w:spacing w:after="0" w:line="257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FA1638" w:rsidRPr="00791E4E" w:rsidRDefault="00FA1638">
      <w:pPr>
        <w:spacing w:after="0" w:line="264" w:lineRule="auto"/>
        <w:ind w:left="120"/>
        <w:jc w:val="both"/>
      </w:pPr>
    </w:p>
    <w:p w:rsidR="00FA1638" w:rsidRPr="00791E4E" w:rsidRDefault="00791E4E">
      <w:pPr>
        <w:spacing w:after="0" w:line="264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A1638" w:rsidRPr="00791E4E" w:rsidRDefault="00791E4E">
      <w:pPr>
        <w:spacing w:after="0" w:line="264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91E4E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саморегуляцию при выполнении работы.</w:t>
      </w:r>
    </w:p>
    <w:p w:rsidR="00FA1638" w:rsidRPr="00791E4E" w:rsidRDefault="00FA1638">
      <w:pPr>
        <w:spacing w:after="0" w:line="264" w:lineRule="auto"/>
        <w:ind w:left="120"/>
        <w:jc w:val="both"/>
      </w:pPr>
    </w:p>
    <w:p w:rsidR="00FA1638" w:rsidRPr="00791E4E" w:rsidRDefault="00791E4E">
      <w:pPr>
        <w:spacing w:after="0" w:line="264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A1638" w:rsidRPr="00791E4E" w:rsidRDefault="00791E4E">
      <w:pPr>
        <w:spacing w:after="0" w:line="264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A1638" w:rsidRPr="00791E4E" w:rsidRDefault="00FA1638">
      <w:pPr>
        <w:spacing w:after="0" w:line="264" w:lineRule="auto"/>
        <w:ind w:left="120"/>
        <w:jc w:val="both"/>
      </w:pPr>
    </w:p>
    <w:p w:rsidR="00FA1638" w:rsidRPr="00791E4E" w:rsidRDefault="00791E4E">
      <w:pPr>
        <w:spacing w:after="0" w:line="264" w:lineRule="auto"/>
        <w:ind w:left="120"/>
        <w:jc w:val="both"/>
      </w:pPr>
      <w:r w:rsidRPr="00791E4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91E4E">
        <w:rPr>
          <w:rFonts w:ascii="Times New Roman" w:hAnsi="Times New Roman"/>
          <w:b/>
          <w:color w:val="000000"/>
          <w:sz w:val="28"/>
        </w:rPr>
        <w:t>4 классе</w:t>
      </w:r>
      <w:r w:rsidRPr="00791E4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91E4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91E4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FA1638" w:rsidRPr="00791E4E" w:rsidRDefault="00791E4E">
      <w:pPr>
        <w:spacing w:after="0" w:line="252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791E4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791E4E">
        <w:rPr>
          <w:rFonts w:ascii="Times New Roman" w:hAnsi="Times New Roman"/>
          <w:color w:val="000000"/>
          <w:sz w:val="28"/>
        </w:rPr>
        <w:t>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A1638" w:rsidRPr="00791E4E" w:rsidRDefault="00791E4E">
      <w:pPr>
        <w:spacing w:after="0" w:line="257" w:lineRule="auto"/>
        <w:ind w:firstLine="600"/>
        <w:jc w:val="both"/>
      </w:pPr>
      <w:r w:rsidRPr="00791E4E">
        <w:rPr>
          <w:rFonts w:ascii="Times New Roman" w:hAnsi="Times New Roman"/>
          <w:color w:val="000000"/>
          <w:sz w:val="28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A1638" w:rsidRPr="00791E4E" w:rsidRDefault="00FA1638">
      <w:pPr>
        <w:spacing w:after="0"/>
        <w:ind w:left="120"/>
      </w:pPr>
    </w:p>
    <w:p w:rsidR="00FA1638" w:rsidRPr="00791E4E" w:rsidRDefault="00FA1638">
      <w:pPr>
        <w:sectPr w:rsidR="00FA1638" w:rsidRPr="00791E4E">
          <w:pgSz w:w="11906" w:h="16383"/>
          <w:pgMar w:top="1134" w:right="850" w:bottom="1134" w:left="1701" w:header="720" w:footer="720" w:gutter="0"/>
          <w:cols w:space="720"/>
        </w:sectPr>
      </w:pPr>
    </w:p>
    <w:p w:rsidR="00FA1638" w:rsidRDefault="00791E4E">
      <w:pPr>
        <w:spacing w:after="0"/>
        <w:ind w:left="120"/>
      </w:pPr>
      <w:bookmarkStart w:id="9" w:name="block-73721068"/>
      <w:bookmarkEnd w:id="7"/>
      <w:r w:rsidRPr="00791E4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1638" w:rsidRDefault="00791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FA1638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</w:tr>
      <w:tr w:rsidR="00FA1638" w:rsidRPr="00791E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</w:t>
            </w:r>
            <w:r w:rsidRPr="00791E4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  <w:tr w:rsidR="00FA1638" w:rsidRPr="00791E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</w:tbl>
    <w:p w:rsidR="00FA1638" w:rsidRDefault="00FA1638">
      <w:pPr>
        <w:sectPr w:rsidR="00FA1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638" w:rsidRDefault="00FA1638">
      <w:pPr>
        <w:sectPr w:rsidR="00FA1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638" w:rsidRDefault="00791E4E">
      <w:pPr>
        <w:spacing w:after="0"/>
        <w:ind w:left="120"/>
      </w:pPr>
      <w:bookmarkStart w:id="10" w:name="block-7372107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1638" w:rsidRDefault="00791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FA163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638" w:rsidRDefault="00FA1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38" w:rsidRDefault="00FA1638"/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791E4E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в 3 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9152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/26725911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/6888977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FA1638" w:rsidRPr="00791E4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E4E">
                <w:rPr>
                  <w:rFonts w:ascii="Times New Roman" w:hAnsi="Times New Roman"/>
                  <w:color w:val="0000FF"/>
                  <w:u w:val="single"/>
                </w:rPr>
                <w:t>953</w:t>
              </w:r>
            </w:hyperlink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A1638" w:rsidRDefault="00FA1638">
            <w:pPr>
              <w:spacing w:after="0"/>
              <w:ind w:left="135"/>
            </w:pPr>
          </w:p>
        </w:tc>
      </w:tr>
      <w:tr w:rsidR="00FA1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Pr="00791E4E" w:rsidRDefault="00791E4E">
            <w:pPr>
              <w:spacing w:after="0"/>
              <w:ind w:left="135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 w:rsidRPr="00791E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A1638" w:rsidRDefault="00791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38" w:rsidRDefault="00FA1638"/>
        </w:tc>
      </w:tr>
    </w:tbl>
    <w:p w:rsidR="00FA1638" w:rsidRDefault="00FA1638">
      <w:pPr>
        <w:sectPr w:rsidR="00FA1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638" w:rsidRPr="00F57C58" w:rsidRDefault="00791E4E">
      <w:pPr>
        <w:spacing w:after="0"/>
        <w:ind w:left="120"/>
      </w:pPr>
      <w:bookmarkStart w:id="11" w:name="block-73721074"/>
      <w:bookmarkEnd w:id="10"/>
      <w:r w:rsidRPr="00F57C58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1638" w:rsidRPr="00F57C58" w:rsidRDefault="00791E4E">
      <w:pPr>
        <w:spacing w:after="0" w:line="480" w:lineRule="auto"/>
        <w:ind w:left="120"/>
      </w:pPr>
      <w:r w:rsidRPr="00F57C5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1638" w:rsidRPr="00791E4E" w:rsidRDefault="00791E4E">
      <w:pPr>
        <w:spacing w:after="0" w:line="480" w:lineRule="auto"/>
        <w:ind w:left="120"/>
      </w:pPr>
      <w:bookmarkStart w:id="12" w:name="fd2563da-70e6-4a8e-9eef-1431331cf80c"/>
      <w:r w:rsidRPr="00791E4E">
        <w:rPr>
          <w:rFonts w:ascii="Times New Roman" w:hAnsi="Times New Roman"/>
          <w:color w:val="000000"/>
          <w:sz w:val="28"/>
        </w:rPr>
        <w:t>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12"/>
    </w:p>
    <w:p w:rsidR="00FA1638" w:rsidRPr="00791E4E" w:rsidRDefault="00FA1638">
      <w:pPr>
        <w:spacing w:after="0" w:line="480" w:lineRule="auto"/>
        <w:ind w:left="120"/>
      </w:pPr>
    </w:p>
    <w:p w:rsidR="00FA1638" w:rsidRPr="00791E4E" w:rsidRDefault="00FA1638">
      <w:pPr>
        <w:spacing w:after="0"/>
        <w:ind w:left="120"/>
      </w:pPr>
    </w:p>
    <w:p w:rsidR="00FA1638" w:rsidRPr="00791E4E" w:rsidRDefault="00791E4E">
      <w:pPr>
        <w:spacing w:after="0" w:line="480" w:lineRule="auto"/>
        <w:ind w:left="120"/>
      </w:pPr>
      <w:r w:rsidRPr="00791E4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1638" w:rsidRPr="00791E4E" w:rsidRDefault="00791E4E">
      <w:pPr>
        <w:spacing w:after="0" w:line="480" w:lineRule="auto"/>
        <w:ind w:left="120"/>
      </w:pPr>
      <w:r w:rsidRPr="00791E4E">
        <w:rPr>
          <w:rFonts w:ascii="Times New Roman" w:hAnsi="Times New Roman"/>
          <w:color w:val="000000"/>
          <w:sz w:val="28"/>
        </w:rPr>
        <w:t xml:space="preserve"> </w:t>
      </w:r>
      <w:bookmarkStart w:id="13" w:name="0ffefc5c-f9fc-44a3-a446-5fc8622ad11a"/>
      <w:r w:rsidRPr="00791E4E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791E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791E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791E4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91E4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91E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791E4E">
        <w:rPr>
          <w:rFonts w:ascii="Times New Roman" w:hAnsi="Times New Roman"/>
          <w:color w:val="000000"/>
          <w:sz w:val="28"/>
        </w:rPr>
        <w:t xml:space="preserve">. </w:t>
      </w:r>
      <w:bookmarkEnd w:id="13"/>
    </w:p>
    <w:p w:rsidR="00FA1638" w:rsidRPr="00791E4E" w:rsidRDefault="00FA1638">
      <w:pPr>
        <w:spacing w:after="0"/>
        <w:ind w:left="120"/>
      </w:pPr>
    </w:p>
    <w:p w:rsidR="00FA1638" w:rsidRPr="00791E4E" w:rsidRDefault="00791E4E">
      <w:pPr>
        <w:spacing w:after="0" w:line="480" w:lineRule="auto"/>
        <w:ind w:left="120"/>
      </w:pPr>
      <w:r w:rsidRPr="00791E4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A1638" w:rsidRPr="00791E4E" w:rsidRDefault="00FA1638">
      <w:pPr>
        <w:spacing w:after="0" w:line="480" w:lineRule="auto"/>
        <w:ind w:left="120"/>
      </w:pPr>
      <w:bookmarkStart w:id="14" w:name="_GoBack"/>
      <w:bookmarkEnd w:id="11"/>
      <w:bookmarkEnd w:id="14"/>
    </w:p>
    <w:sectPr w:rsidR="00FA1638" w:rsidRPr="00791E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38"/>
    <w:rsid w:val="00791E4E"/>
    <w:rsid w:val="00F57C58"/>
    <w:rsid w:val="00FA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11599dcf" TargetMode="External"/><Relationship Id="rId26" Type="http://schemas.openxmlformats.org/officeDocument/2006/relationships/hyperlink" Target="https://m.edsoo.ru/90a79dd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ceccf420" TargetMode="External"/><Relationship Id="rId34" Type="http://schemas.openxmlformats.org/officeDocument/2006/relationships/hyperlink" Target="https://m.edsoo.ru/dccd97ad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e2322cd2" TargetMode="External"/><Relationship Id="rId25" Type="http://schemas.openxmlformats.org/officeDocument/2006/relationships/hyperlink" Target="https://m.edsoo.ru/d51dd163" TargetMode="External"/><Relationship Id="rId33" Type="http://schemas.openxmlformats.org/officeDocument/2006/relationships/hyperlink" Target="https://m.edsoo.ru/a75d3c7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a74007cd" TargetMode="External"/><Relationship Id="rId20" Type="http://schemas.openxmlformats.org/officeDocument/2006/relationships/hyperlink" Target="https://m.edsoo.ru/341c8aaf" TargetMode="External"/><Relationship Id="rId29" Type="http://schemas.openxmlformats.org/officeDocument/2006/relationships/hyperlink" Target="https://m.edsoo.ru/267259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d4ef9152" TargetMode="External"/><Relationship Id="rId32" Type="http://schemas.openxmlformats.org/officeDocument/2006/relationships/hyperlink" Target="https://m.edsoo.ru/688897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esson.edu.ru/20/04" TargetMode="External"/><Relationship Id="rId15" Type="http://schemas.openxmlformats.org/officeDocument/2006/relationships/hyperlink" Target="https://m.edsoo.ru/ec351bda" TargetMode="External"/><Relationship Id="rId23" Type="http://schemas.openxmlformats.org/officeDocument/2006/relationships/hyperlink" Target="https://m.edsoo.ru/c3d5b73e" TargetMode="External"/><Relationship Id="rId28" Type="http://schemas.openxmlformats.org/officeDocument/2006/relationships/hyperlink" Target="https://m.edsoo.ru/6929ee2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9976e9e2" TargetMode="External"/><Relationship Id="rId31" Type="http://schemas.openxmlformats.org/officeDocument/2006/relationships/hyperlink" Target="https://m.edsoo.ru/f05deee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52a8a4f9" TargetMode="External"/><Relationship Id="rId27" Type="http://schemas.openxmlformats.org/officeDocument/2006/relationships/hyperlink" Target="https://m.edsoo.ru/0af65b52" TargetMode="External"/><Relationship Id="rId30" Type="http://schemas.openxmlformats.org/officeDocument/2006/relationships/hyperlink" Target="https://m.edsoo.ru/ea8eeadb" TargetMode="External"/><Relationship Id="rId35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4702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2025-09-18T16:12:00Z</dcterms:created>
  <dcterms:modified xsi:type="dcterms:W3CDTF">2025-09-18T16:12:00Z</dcterms:modified>
</cp:coreProperties>
</file>